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25FB060"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DE51E0" w:rsidP="00B863EA">
            <w:pPr>
              <w:pStyle w:val="CRCoverPage"/>
              <w:spacing w:after="0"/>
              <w:jc w:val="right"/>
              <w:rPr>
                <w:b/>
                <w:noProof/>
                <w:sz w:val="28"/>
              </w:rPr>
            </w:pPr>
            <w:fldSimple w:instr=" DOCPROPERTY  Spec#  \* MERGEFORMAT ">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3C5E208" w:rsidR="001C1613" w:rsidRPr="000C41B8" w:rsidRDefault="0097311D" w:rsidP="00732C3E">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5465A8" w:rsidP="00B84090">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47BB317D" w:rsidR="001C1613" w:rsidRPr="000C41B8" w:rsidRDefault="00521942" w:rsidP="00FC5DEC">
            <w:pPr>
              <w:pStyle w:val="CRCoverPage"/>
              <w:spacing w:after="0"/>
              <w:jc w:val="center"/>
              <w:rPr>
                <w:b/>
                <w:caps/>
                <w:noProof/>
              </w:rPr>
            </w:pPr>
            <w:r w:rsidRPr="000C41B8">
              <w:rPr>
                <w:b/>
                <w:bCs/>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BB7259B" w:rsidR="001C1613" w:rsidRPr="000C41B8" w:rsidRDefault="00F5711E" w:rsidP="00EA5C3A">
            <w:pPr>
              <w:pStyle w:val="CRCoverPage"/>
              <w:spacing w:after="0"/>
              <w:ind w:left="100"/>
              <w:rPr>
                <w:rFonts w:eastAsiaTheme="minorEastAsia"/>
                <w:noProof/>
                <w:lang w:eastAsia="zh-CN"/>
              </w:rPr>
            </w:pPr>
            <w:r w:rsidRPr="00B863EA">
              <w:rPr>
                <w:rFonts w:eastAsiaTheme="minorEastAsia"/>
                <w:noProof/>
                <w:lang w:eastAsia="zh-CN"/>
              </w:rPr>
              <w:t xml:space="preserve">Enhancing Disaster Condition notification and determination procedures in the case of core network failure </w:t>
            </w:r>
            <w:r>
              <w:rPr>
                <w:rFonts w:eastAsiaTheme="minorEastAsia"/>
                <w:noProof/>
                <w:lang w:eastAsia="zh-CN"/>
              </w:rPr>
              <w:t>with 5G</w:t>
            </w:r>
            <w:r w:rsidRPr="00B863EA">
              <w:rPr>
                <w:rFonts w:eastAsiaTheme="minorEastAsia"/>
                <w:noProof/>
                <w:lang w:eastAsia="zh-CN"/>
              </w:rPr>
              <w:t xml:space="preserve"> MOCN</w:t>
            </w:r>
            <w:r w:rsidR="00471C58">
              <w:rPr>
                <w:rFonts w:eastAsiaTheme="minorEastAsia"/>
                <w:noProof/>
                <w:lang w:eastAsia="zh-CN"/>
              </w:rPr>
              <w:t xml:space="preserve"> (WT1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67F51397" w:rsidR="007141A7" w:rsidRPr="00364B76" w:rsidRDefault="00D015CC" w:rsidP="006266FB">
            <w:pPr>
              <w:pStyle w:val="CRCoverPage"/>
              <w:spacing w:after="0"/>
              <w:ind w:left="100"/>
              <w:rPr>
                <w:rFonts w:eastAsiaTheme="minorEastAsia" w:cs="Arial"/>
                <w:noProof/>
                <w:lang w:eastAsia="zh-CN"/>
              </w:rPr>
            </w:pPr>
            <w:r w:rsidRPr="00D015CC">
              <w:rPr>
                <w:rFonts w:eastAsiaTheme="minorEastAsia" w:cs="Arial"/>
                <w:noProof/>
                <w:lang w:eastAsia="zh-CN"/>
              </w:rPr>
              <w:t>Based on SA1 requirements introduced in R19 MINT_Ph2</w:t>
            </w:r>
            <w:r>
              <w:rPr>
                <w:rFonts w:eastAsiaTheme="minorEastAsia" w:cs="Arial"/>
                <w:noProof/>
                <w:lang w:eastAsia="zh-CN"/>
              </w:rPr>
              <w:t xml:space="preserve">, </w:t>
            </w:r>
            <w:r w:rsidR="002D098A">
              <w:rPr>
                <w:rFonts w:eastAsiaTheme="minorEastAsia" w:cs="Arial" w:hint="eastAsia"/>
                <w:noProof/>
                <w:lang w:eastAsia="zh-CN"/>
              </w:rPr>
              <w:t>i</w:t>
            </w:r>
            <w:r w:rsidR="002D098A" w:rsidRPr="003A20F5">
              <w:rPr>
                <w:rFonts w:hint="eastAsia"/>
              </w:rPr>
              <w:t>n the case of core network failure,</w:t>
            </w:r>
            <w:r w:rsidR="002D098A">
              <w:t xml:space="preserve"> </w:t>
            </w:r>
            <w:r w:rsidR="002D098A" w:rsidRPr="006A3F6F">
              <w:t>the shared-RAN of the PLMN with Disaster Condition shall be able to broadcast the Disaster Condition</w:t>
            </w:r>
            <w:r w:rsidR="002D098A">
              <w:t xml:space="preserve"> </w:t>
            </w:r>
            <w:r w:rsidR="002D098A">
              <w:rPr>
                <w:rFonts w:hint="eastAsia"/>
                <w:lang w:eastAsia="zh-CN"/>
              </w:rPr>
              <w:t>t</w:t>
            </w:r>
            <w:r w:rsidR="002D098A">
              <w:t>o notify</w:t>
            </w:r>
            <w:r w:rsidR="002D098A" w:rsidRPr="006A3F6F">
              <w:t xml:space="preserve"> </w:t>
            </w:r>
            <w:r w:rsidR="002D098A">
              <w:t>t</w:t>
            </w:r>
            <w:r w:rsidR="002D098A" w:rsidRPr="006A3F6F">
              <w:t xml:space="preserve">he affected UE </w:t>
            </w:r>
            <w:r w:rsidR="002D098A">
              <w:t>to</w:t>
            </w:r>
            <w:r w:rsidR="002D098A" w:rsidRPr="006A3F6F">
              <w:t xml:space="preserve"> deregister from the PLMN with Disaster Condition</w:t>
            </w:r>
            <w:r w:rsidR="002D098A">
              <w:t>,</w:t>
            </w:r>
            <w:r w:rsidR="002D098A" w:rsidRPr="006A3F6F">
              <w:t xml:space="preserve"> and perform Disaster Roaming. </w:t>
            </w:r>
            <w:r w:rsidR="006266FB">
              <w:rPr>
                <w:rFonts w:eastAsiaTheme="minorEastAsia" w:cs="Arial"/>
                <w:noProof/>
                <w:lang w:eastAsia="zh-CN"/>
              </w:rPr>
              <w:t>T</w:t>
            </w:r>
            <w:r w:rsidR="006266FB">
              <w:rPr>
                <w:rFonts w:eastAsiaTheme="minorEastAsia" w:cs="Arial" w:hint="eastAsia"/>
                <w:noProof/>
                <w:lang w:eastAsia="zh-CN"/>
              </w:rPr>
              <w:t>h</w:t>
            </w:r>
            <w:r w:rsidR="006266FB">
              <w:rPr>
                <w:rFonts w:eastAsiaTheme="minorEastAsia" w:cs="Arial"/>
                <w:noProof/>
                <w:lang w:eastAsia="zh-CN"/>
              </w:rPr>
              <w:t xml:space="preserve">is enhancement </w:t>
            </w:r>
            <w:r w:rsidR="00B863EA" w:rsidRPr="00B863EA">
              <w:rPr>
                <w:rFonts w:eastAsiaTheme="minorEastAsia" w:cs="Arial"/>
                <w:noProof/>
                <w:lang w:eastAsia="zh-CN"/>
              </w:rPr>
              <w:t>minimize</w:t>
            </w:r>
            <w:r w:rsidR="006266FB">
              <w:rPr>
                <w:rFonts w:eastAsiaTheme="minorEastAsia" w:cs="Arial"/>
                <w:noProof/>
                <w:lang w:eastAsia="zh-CN"/>
              </w:rPr>
              <w:t>s</w:t>
            </w:r>
            <w:r w:rsidR="00B863EA" w:rsidRPr="00B863EA">
              <w:rPr>
                <w:rFonts w:eastAsiaTheme="minorEastAsia" w:cs="Arial"/>
                <w:noProof/>
                <w:lang w:eastAsia="zh-CN"/>
              </w:rPr>
              <w:t xml:space="preserve"> the interval between a UE losing service and attempting Disaster Roaming.</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C356ADD" w:rsidR="00242BD9" w:rsidRPr="00242BD9" w:rsidRDefault="00B863EA" w:rsidP="00F5711E">
            <w:pPr>
              <w:pStyle w:val="CRCoverPage"/>
              <w:spacing w:after="0"/>
              <w:ind w:left="100"/>
            </w:pPr>
            <w:r w:rsidRPr="00B863EA">
              <w:rPr>
                <w:rFonts w:eastAsiaTheme="minorEastAsia"/>
                <w:noProof/>
                <w:lang w:eastAsia="zh-CN"/>
              </w:rPr>
              <w:t xml:space="preserve">Enhancing Disaster Condition notification and determination procedures in the case of core network failure </w:t>
            </w:r>
            <w:r w:rsidR="00F5711E">
              <w:rPr>
                <w:rFonts w:eastAsiaTheme="minorEastAsia"/>
                <w:noProof/>
                <w:lang w:eastAsia="zh-CN"/>
              </w:rPr>
              <w:t>with 5G</w:t>
            </w:r>
            <w:r w:rsidRPr="00B863EA">
              <w:rPr>
                <w:rFonts w:eastAsiaTheme="minorEastAsia"/>
                <w:noProof/>
                <w:lang w:eastAsia="zh-CN"/>
              </w:rPr>
              <w:t xml:space="preserve"> MOCN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53D855F2" w:rsidR="007F21B6" w:rsidRPr="000C41B8" w:rsidRDefault="00B863EA" w:rsidP="0006610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 5.40.3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1" w:name="_Toc153799220"/>
      <w:r w:rsidRPr="001B7C50">
        <w:t>5.40.1</w:t>
      </w:r>
      <w:r w:rsidRPr="001B7C50">
        <w:tab/>
        <w:t>General</w:t>
      </w:r>
      <w:bookmarkEnd w:id="1"/>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 xml:space="preserve">the UE cannot get service over non-3GPP access through </w:t>
      </w:r>
      <w:proofErr w:type="spellStart"/>
      <w:r w:rsidRPr="001B7C50">
        <w:t>ePDG</w:t>
      </w:r>
      <w:proofErr w:type="spellEnd"/>
      <w:r w:rsidRPr="001B7C50">
        <w:t>;</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4FE21BE0" w:rsidR="00054E8B" w:rsidRDefault="00B863EA" w:rsidP="00A91636">
      <w:r w:rsidRPr="001B7C50">
        <w:t xml:space="preserve">In this Release of the specification, the Disaster Condition </w:t>
      </w:r>
      <w:del w:id="2" w:author="China Telecom" w:date="2024-01-10T17:12:00Z">
        <w:r w:rsidRPr="001B7C50" w:rsidDel="00B863EA">
          <w:delText>only applies to</w:delText>
        </w:r>
      </w:del>
      <w:ins w:id="3" w:author="China Telecom" w:date="2024-01-10T17:12:00Z">
        <w:r>
          <w:t>is not limited to</w:t>
        </w:r>
      </w:ins>
      <w:r w:rsidRPr="001B7C50">
        <w:t xml:space="preserve"> </w:t>
      </w:r>
      <w:ins w:id="4" w:author="China Telecom" w:date="2024-01-10T17:18:00Z">
        <w:r w:rsidR="00F06550">
          <w:t xml:space="preserve">the failure of </w:t>
        </w:r>
      </w:ins>
      <w:r w:rsidRPr="001B7C50">
        <w:t>NG-RAN nodes</w:t>
      </w:r>
      <w:ins w:id="5"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6" w:author="China Telecom" w:date="2024-01-10T17:19:00Z">
        <w:r w:rsidRPr="001B7C50" w:rsidDel="00F06550">
          <w:delText>, which means</w:delText>
        </w:r>
      </w:del>
      <w:del w:id="7"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ins w:id="8" w:author="r01" w:date="2024-01-24T10:25:00Z">
        <w:r w:rsidR="0097311D">
          <w:t xml:space="preserve"> In the case of core network failure, </w:t>
        </w:r>
        <w:r w:rsidR="0097311D" w:rsidRPr="0097311D">
          <w:t>Disaster Roaming</w:t>
        </w:r>
      </w:ins>
      <w:ins w:id="9" w:author="r01" w:date="2024-01-24T10:26:00Z">
        <w:r w:rsidR="0097311D" w:rsidRPr="0097311D">
          <w:t xml:space="preserve"> </w:t>
        </w:r>
        <w:r w:rsidR="0097311D">
          <w:t xml:space="preserve">is only supported </w:t>
        </w:r>
        <w:r w:rsidR="0097311D" w:rsidRPr="0097311D">
          <w:t>with local breakout</w:t>
        </w:r>
        <w:r w:rsidR="0097311D">
          <w:t>.</w:t>
        </w:r>
      </w:ins>
      <w:bookmarkStart w:id="10" w:name="_GoBack"/>
      <w:bookmarkEnd w:id="10"/>
    </w:p>
    <w:p w14:paraId="00B0366D" w14:textId="77777777" w:rsidR="009754E5" w:rsidRDefault="009754E5" w:rsidP="00A91636"/>
    <w:p w14:paraId="6CE87CF4" w14:textId="77777777"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541AF63" w14:textId="77777777" w:rsidR="00B863EA" w:rsidRPr="001B7C50" w:rsidRDefault="00B863EA" w:rsidP="00B863EA">
      <w:pPr>
        <w:pStyle w:val="3"/>
      </w:pPr>
      <w:bookmarkStart w:id="11" w:name="_Toc153799222"/>
      <w:r w:rsidRPr="001B7C50">
        <w:t>5.40.3</w:t>
      </w:r>
      <w:r w:rsidRPr="001B7C50">
        <w:tab/>
        <w:t>Disaster Condition Notification and Determination</w:t>
      </w:r>
      <w:bookmarkEnd w:id="11"/>
    </w:p>
    <w:p w14:paraId="0E12AA2D" w14:textId="1ACDCAC4" w:rsidR="00B1448B" w:rsidRPr="001B7C50" w:rsidRDefault="00B863EA" w:rsidP="006D7C1F">
      <w:r w:rsidRPr="001B7C50">
        <w:t>The NG-RAN 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w:t>
      </w:r>
      <w:r>
        <w:t> </w:t>
      </w:r>
      <w:r w:rsidRPr="001B7C50">
        <w:t>38.304</w:t>
      </w:r>
      <w:r>
        <w:t> </w:t>
      </w:r>
      <w:r w:rsidRPr="001B7C50">
        <w:t>[50] and TS</w:t>
      </w:r>
      <w:r>
        <w:t> </w:t>
      </w:r>
      <w:r w:rsidRPr="001B7C50">
        <w:t>38.331</w:t>
      </w:r>
      <w:r>
        <w:t> </w:t>
      </w:r>
      <w:r w:rsidRPr="001B7C50">
        <w:t>[28].</w:t>
      </w:r>
    </w:p>
    <w:p w14:paraId="6F3BF30A" w14:textId="41BB8BB8" w:rsidR="00B863EA" w:rsidRDefault="00B863EA" w:rsidP="00B863EA">
      <w:pPr>
        <w:rPr>
          <w:ins w:id="12" w:author="China Telecom" w:date="2024-01-10T17:37:00Z"/>
        </w:rPr>
      </w:pPr>
      <w:r w:rsidRPr="001B7C50">
        <w:t>A UE determines the Disaster Condition based on the information broadcasted from the NG-RAN providing Disaster Roaming service, 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p>
    <w:p w14:paraId="52EBF81F" w14:textId="20B0267A" w:rsidR="003D074F" w:rsidRPr="001B7C50" w:rsidRDefault="003D074F" w:rsidP="00B863EA">
      <w:ins w:id="13" w:author="China Telecom" w:date="2024-01-10T17:37:00Z">
        <w:r>
          <w:t xml:space="preserve">In the case of core network failure, the shared NG-RAN of the PLMN with Disaster Condition </w:t>
        </w:r>
        <w:r w:rsidRPr="001B7C50">
          <w:t>broadcasts</w:t>
        </w:r>
        <w:r>
          <w:t xml:space="preserve"> </w:t>
        </w:r>
      </w:ins>
      <w:ins w:id="14" w:author="China Telecom" w:date="2024-01-10T20:33:00Z">
        <w:r w:rsidR="0084006D">
          <w:rPr>
            <w:lang w:eastAsia="zh-CN"/>
          </w:rPr>
          <w:t xml:space="preserve">the </w:t>
        </w:r>
        <w:r w:rsidR="0084006D">
          <w:t>Disaster Condition</w:t>
        </w:r>
      </w:ins>
      <w:ins w:id="15" w:author="China Telecom" w:date="2024-01-10T17:41:00Z">
        <w:r w:rsidR="00386ED0">
          <w:t xml:space="preserve">. </w:t>
        </w:r>
      </w:ins>
      <w:ins w:id="16" w:author="China Telecom" w:date="2024-01-10T17:37:00Z">
        <w:r w:rsidRPr="001B7C50">
          <w:t>A UE determines the Disaster Condition based on the information broadcasted from the</w:t>
        </w:r>
        <w:r w:rsidRPr="00C61992">
          <w:t xml:space="preserve"> </w:t>
        </w:r>
        <w:r>
          <w:t>shared NG-RAN</w:t>
        </w:r>
        <w:r w:rsidRPr="001B7C50">
          <w:t xml:space="preserve"> </w:t>
        </w:r>
        <w:r>
          <w:t xml:space="preserve">of the PLMN with Disaster Condition, </w:t>
        </w:r>
      </w:ins>
      <w:ins w:id="17" w:author="China Telecom" w:date="2024-01-10T20:36:00Z">
        <w:r w:rsidR="0084006D">
          <w:t>deregisters from the PLMN with Disaster Condition</w:t>
        </w:r>
        <w:r w:rsidR="0084006D" w:rsidRPr="001B7C50">
          <w:t xml:space="preserve"> </w:t>
        </w:r>
      </w:ins>
      <w:ins w:id="18" w:author="China Telecom" w:date="2024-01-10T17:37:00Z">
        <w:r w:rsidRPr="001B7C50">
          <w:t>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ins>
    </w:p>
    <w:p w14:paraId="69E7C9D4" w14:textId="77777777" w:rsidR="00B863EA" w:rsidRPr="001B7C50" w:rsidRDefault="00B863EA" w:rsidP="00B863EA">
      <w:pPr>
        <w:pStyle w:val="NO"/>
      </w:pPr>
      <w:r w:rsidRPr="001B7C50">
        <w:t>NOTE 1:</w:t>
      </w:r>
      <w:r w:rsidRPr="001B7C50">
        <w:tab/>
        <w:t>How a PLMN is notified that another PLMN is a PLMN with Disaster Condition and how a PLMN is notified of the area where the associated Disaster Condition applies is managed by the government agencies or the authorities, and is out of scope of 3GPP.</w:t>
      </w:r>
    </w:p>
    <w:p w14:paraId="7C36CC50" w14:textId="527022E1" w:rsidR="00B863EA" w:rsidRDefault="00B863EA" w:rsidP="00B863EA">
      <w:pPr>
        <w:pStyle w:val="NO"/>
        <w:rPr>
          <w:ins w:id="19" w:author="China Telecom" w:date="2024-01-10T20:38:00Z"/>
        </w:rPr>
      </w:pPr>
      <w:r w:rsidRPr="001B7C50">
        <w:t>NOTE 2:</w:t>
      </w:r>
      <w:r w:rsidRPr="001B7C50">
        <w:tab/>
        <w:t>The broadcast for Disaster Roaming service from the NG-RAN occurs only during the Disaster Condition.</w:t>
      </w:r>
    </w:p>
    <w:p w14:paraId="32F6EBBA" w14:textId="18A24415" w:rsidR="009B7DF6" w:rsidRPr="009B7DF6" w:rsidRDefault="009B7DF6" w:rsidP="009B7DF6">
      <w:pPr>
        <w:pStyle w:val="NO"/>
      </w:pPr>
      <w:ins w:id="20" w:author="China Telecom" w:date="2024-01-10T20:38:00Z">
        <w:r w:rsidRPr="001B7C50">
          <w:t>NOTE </w:t>
        </w:r>
        <w:r>
          <w:t>3</w:t>
        </w:r>
        <w:r w:rsidRPr="001B7C50">
          <w:t>:</w:t>
        </w:r>
        <w:r w:rsidRPr="001B7C50">
          <w:tab/>
          <w:t xml:space="preserve">The </w:t>
        </w:r>
        <w:r>
          <w:t xml:space="preserve">NG-RAN </w:t>
        </w:r>
      </w:ins>
      <w:ins w:id="21" w:author="China Telecom" w:date="2024-01-11T09:29:00Z">
        <w:r w:rsidR="00DD4573">
          <w:t xml:space="preserve">shared by the PLMN with Disaster Condition and the PLMN </w:t>
        </w:r>
        <w:r w:rsidR="00DD4573" w:rsidRPr="001B7C50">
          <w:t>providing Disaster Roaming service</w:t>
        </w:r>
        <w:r w:rsidR="00DD4573">
          <w:t xml:space="preserve"> </w:t>
        </w:r>
      </w:ins>
      <w:ins w:id="22" w:author="China Telecom" w:date="2024-01-10T20:53:00Z">
        <w:r w:rsidR="00FF7311">
          <w:t>can</w:t>
        </w:r>
      </w:ins>
      <w:ins w:id="23" w:author="China Telecom" w:date="2024-01-10T20:51:00Z">
        <w:r w:rsidR="00F43B14">
          <w:t xml:space="preserve"> broadcast the Disaster Condition </w:t>
        </w:r>
      </w:ins>
      <w:ins w:id="24" w:author="China Telecom" w:date="2024-01-10T20:55:00Z">
        <w:r w:rsidR="00FF7311">
          <w:t>with the PLMN ID</w:t>
        </w:r>
      </w:ins>
      <w:ins w:id="25" w:author="China Telecom" w:date="2024-01-10T20:56:00Z">
        <w:r w:rsidR="00FF7311">
          <w:t xml:space="preserve"> used fo</w:t>
        </w:r>
      </w:ins>
      <w:ins w:id="26" w:author="China Telecom" w:date="2024-01-10T20:57:00Z">
        <w:r w:rsidR="00FF7311">
          <w:t>r the PLMN with Disaster Condition, and broadcast</w:t>
        </w:r>
        <w:r w:rsidR="00FF7311" w:rsidRPr="00FF7311">
          <w:t xml:space="preserve"> </w:t>
        </w:r>
        <w:r w:rsidR="00FF7311" w:rsidRPr="001B7C50">
          <w:t>an indication of accessibility for Disaster Roaming service</w:t>
        </w:r>
        <w:r w:rsidR="00FF7311">
          <w:t xml:space="preserve"> with the PLMN ID used for the PLMN </w:t>
        </w:r>
        <w:r w:rsidR="00FF7311" w:rsidRPr="001B7C50">
          <w:t>providing Disaster Roaming service</w:t>
        </w:r>
      </w:ins>
      <w:ins w:id="27" w:author="China Telecom" w:date="2024-01-10T20:38:00Z">
        <w:r w:rsidRPr="001B7C50">
          <w:t>.</w:t>
        </w:r>
      </w:ins>
      <w:ins w:id="28" w:author="China Telecom" w:date="2024-01-11T09:29:00Z">
        <w:r w:rsidR="00DD4573">
          <w:t xml:space="preserve"> </w:t>
        </w:r>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9394F" w14:textId="77777777" w:rsidR="005465A8" w:rsidRDefault="005465A8">
      <w:r>
        <w:separator/>
      </w:r>
    </w:p>
  </w:endnote>
  <w:endnote w:type="continuationSeparator" w:id="0">
    <w:p w14:paraId="7750A0C4" w14:textId="77777777" w:rsidR="005465A8" w:rsidRDefault="0054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CC45C" w14:textId="77777777" w:rsidR="005465A8" w:rsidRDefault="005465A8">
      <w:r>
        <w:separator/>
      </w:r>
    </w:p>
  </w:footnote>
  <w:footnote w:type="continuationSeparator" w:id="0">
    <w:p w14:paraId="60010052" w14:textId="77777777" w:rsidR="005465A8" w:rsidRDefault="005465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Mq8FAI0wztY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C00A0-BD53-46C3-BC1B-F9AE4D57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2</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5562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r01</cp:lastModifiedBy>
  <cp:revision>28</cp:revision>
  <cp:lastPrinted>2019-02-25T14:05:00Z</cp:lastPrinted>
  <dcterms:created xsi:type="dcterms:W3CDTF">2022-08-24T06:29:00Z</dcterms:created>
  <dcterms:modified xsi:type="dcterms:W3CDTF">2024-01-24T02:26:00Z</dcterms:modified>
</cp:coreProperties>
</file>